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Detta dokument behandlar höga naturvärden i avverkningsanmälan A 57059-2024 i Dorotea kommun som inkom 2024-12-03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7106461, E 587165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