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57059-2024 i Dorotea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