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36318-2024 i Dorotea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