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49256-2025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