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4981-2021 i Dorote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