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62266-2021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