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tretåig hackspett (NT, §4), korallrot (S, §8), svavelriska (S), tibast (S), enkelbeckasin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korallrot (S, §8), enkelbeckasin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7105345, E 728371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