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nötkråka,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nötkråka,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