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50033-2025 i Vännäs kommun har hittats 9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