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44712-2026 i Vännäs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