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24173-2025 i Vännäs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