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36333-2025 i Vännäs kommun har hittats 20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