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48-2024 i Vän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