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4479-2023 i Vännäs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