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26671-2025 i Vännäs kommun har hittats 9 naturvårdsarter varav 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