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tretåig hackspett (NT, §4), ullticka (NT), jättesvampmal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