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24173-2025 i Vännäs kommun har hittats 9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