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62266-2021 i Vännäs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