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24846-2025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