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60033-2024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