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korallrot (S, §8), svavelriska (S), tibast (S), enkelbeckasin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korallrot (S, §8), enkelbeckasin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