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-2023 i Vän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