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54843-2021 i Vilhelmina kommun har hittats 14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