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luddlav (S, T), mörk husmossa (S, T), plattlummer (S, T, §9), vedticka (S, T), ögonpyrola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