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skogshare (NT), skrovellav (NT), talltita (NT, §4), tretåig hackspett (NT, §4),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