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dokument behandlar höga naturvärden i avverkningsanmälan A 7260-2026 i Vilhelmina kommun. Denna avverkningsanmälan inkom 2026-02-05 14:23:44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skrovellav (NT), luddlav (S), plattlummer (S, §9),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7207811, E 569360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