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rynkskinn (VU),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