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28796-2024 i Vilhelmina kommun har hittats 16 naturvårdsarter varav 13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