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buskskvätta (NT, §4), svartvit flugsnappare (NT, §4), gråspett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gråspett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