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24 meter från avverkningsanmälan A 28071-2025 i Vilhelmina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