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som inkom 2022-09-02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skrovellav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7191370, E 557057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