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som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7206328, E 514291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