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som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Av dessa är 16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