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som inkom 2023-02-07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brunpudrad nållav (NT, T), rosenticka (NT, T), rödbrun blekspik (NT, T), skrovellav (NT, T), ullticka (NT, T), gulnål (S, T), mörk husmossa (S, T) och stuplav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