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22 meter från avverkningsanmälan A 9057-2023 i Vilhelmina kommun har hittats 22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