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som inkom 2022-04-06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7244071, E 544782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ostticka (VU, T), ulltickeporing (VU), harticka (NT, T), lavskrika (NT, T, §4), rosenticka (NT, T), talltita (NT, §4), tretåig hackspett (NT, T, §4), ullticka (NT, T)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