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som inkom 2025-04-04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61814" cy="5688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6181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7245612, E 542887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gränsticka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