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som inkom 2025-04-17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7244355, E 544998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7 naturvårdsarter hittats: doftskinn (NT, T), harticka (NT, T), rosenticka (NT, T), rynkskinn (NT, T), tretåig hackspett (NT, T, §4), trådticka (S, T)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