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som inkom 2024-07-05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7246996, E 541576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16 naturvårdsarter hittats: garnlav (VU, T), gräddticka (VU), gränsticka (VU, T), Skeletocutis delicata (VU), barrviolspindling (NT), harticka (NT, T), kötticka (NT), lunglav (NT, T), rosenticka (NT, T), rynkskinn (NT, T), talltita (NT, §4), tretåig hackspett (NT, T, §4), ullticka (NT, T), blodticka (S, T), trådticka (S, T)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