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som inkom 2023-07-06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7205674, E 574684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knottrig blåslav (NT, T), tretåig hackspett (NT, T, §4) och vitgrynig nållav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