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som inkom 2023-07-06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7205871, E 574353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garnlav (VU, T), gränsticka (VU, T), skuggnål (VU), liten svartspik (NT), lunglav (NT, T), rödbrun blekspik (NT, T), talltita (NT, §4), tretåig hackspett (NT, T, §4), vitgrynig nållav (NT), bårdlav (S, T), luddlav (S, T), mörk husmossa (S, T), stuplav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