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som inkom 2023-08-11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7172514, E 573939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12 naturvårdsarter hittats: garnlav (VU, T), harticka (NT, T), lunglav (NT, T), rödbrun blekspik (NT, T), skrovellav (NT, T), talltita (NT, §4), tretåig hackspett (NT, T, §4), vitgrynig nållav (NT), korallblylav (S, T), stuplav (S, T), järpe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