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som inkom 2021-08-04 och omfattar 38,0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7166028, E 559315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33 naturvårdsarter hittats: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spillkråka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