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som inkom 2025-09-15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7192342, E 541834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gammelgransskål (NT, T), lunglav (NT, T), rosenticka (NT, T), skrovellav (NT, T), talltita (NT, §4), ullticka (NT, T), gulnål (S, T), mörk husmossa (S, T), svavelriska (S), trådticka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