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som inkom 2023-10-06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7200458, E 536270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10 naturvårdsarter hittats: garnlav (VU, T), vitskaftad svartspik (VU, T), liten svartspik (NT), lunglav (NT, T), skrovellav (NT, T), talltita (NT, §4), tretåig hackspett (NT, T, §4), ullticka (NT, T), vitgrynig nållav (NT)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