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som inkom 2024-12-03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7186244, E 594349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gammelgransskål (NT, T), rosenticka (NT, T), tretåig hackspett (NT, T, §4), ullticka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