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som inkom 2025-11-28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7235805, E 530464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33 naturvårdsarter hittats: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