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som inkom 2021-10-25 och omfattar 52,3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4235" cy="5688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68423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7205986, E 513981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38 naturvårdsarter hittats: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tallbit (T, §4), orre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