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Detta dokument behandlar höga naturvärden i avverkningsanmälan A 65146-2021 i Vilhelmina kommun som inkom 2021-11-15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7247093, E 541344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