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Detta dokument behandlar höga naturvärden i avverkningsanmälan A 65382-2021 i Vilhelmina kommun som inkom 2021-11-15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7246723, E 541921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25 meter från avverkningsanmälan har följande 4 naturvårdsarter hittats: gränsticka (VU, T), lunglav (NT, T), rosenticka (NT, T) och rynkskinn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